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92BCD" w14:textId="77777777" w:rsidR="00EF4CAE" w:rsidRDefault="00EF4CAE" w:rsidP="00EF4CAE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514250CE" wp14:editId="7822CCB8">
            <wp:extent cx="2313940" cy="466725"/>
            <wp:effectExtent l="0" t="0" r="0" b="9525"/>
            <wp:docPr id="1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52CDD" w14:textId="77777777" w:rsidR="00EF4CAE" w:rsidRDefault="00EF4CAE" w:rsidP="00E33FE7">
      <w:pPr>
        <w:rPr>
          <w:rFonts w:ascii="Arial" w:hAnsi="Arial" w:cs="Arial"/>
          <w:b/>
          <w:sz w:val="24"/>
          <w:szCs w:val="24"/>
        </w:rPr>
      </w:pPr>
    </w:p>
    <w:p w14:paraId="34755CCE" w14:textId="105239EF" w:rsidR="0067263D" w:rsidRDefault="0067263D" w:rsidP="00E33F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CONFIRMATION OF SPONSORSHIP</w:t>
      </w:r>
    </w:p>
    <w:p w14:paraId="15760DC0" w14:textId="77777777" w:rsidR="0067263D" w:rsidRDefault="0067263D" w:rsidP="0067263D">
      <w:pPr>
        <w:rPr>
          <w:rFonts w:ascii="Arial" w:hAnsi="Arial" w:cs="Arial"/>
          <w:sz w:val="24"/>
          <w:szCs w:val="24"/>
          <w:u w:val="single"/>
        </w:rPr>
      </w:pPr>
    </w:p>
    <w:p w14:paraId="6CFA3A17" w14:textId="77777777" w:rsidR="0067263D" w:rsidRDefault="0067263D" w:rsidP="0067263D">
      <w:pPr>
        <w:rPr>
          <w:rFonts w:ascii="Arial" w:hAnsi="Arial" w:cs="Arial"/>
          <w:sz w:val="24"/>
          <w:szCs w:val="24"/>
          <w:u w:val="single"/>
        </w:rPr>
      </w:pPr>
    </w:p>
    <w:p w14:paraId="56937F29" w14:textId="77777777" w:rsidR="0067263D" w:rsidRDefault="0067263D" w:rsidP="0067263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Student Details</w:t>
      </w:r>
    </w:p>
    <w:p w14:paraId="73823D01" w14:textId="77777777" w:rsidR="0067263D" w:rsidRDefault="0067263D" w:rsidP="0067263D">
      <w:pPr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373"/>
        <w:gridCol w:w="2126"/>
        <w:gridCol w:w="1893"/>
      </w:tblGrid>
      <w:tr w:rsidR="0067263D" w14:paraId="7F630266" w14:textId="77777777" w:rsidTr="0067263D">
        <w:trPr>
          <w:trHeight w:val="242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4BE4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Student Name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65D6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8DD3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Student Number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8B47" w14:textId="5B71AC5F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67263D" w14:paraId="1FB13F0F" w14:textId="77777777" w:rsidTr="0067263D">
        <w:trPr>
          <w:trHeight w:val="26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FA91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5BBA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BA3F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Academic Year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EE42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CCD745" w14:textId="77777777" w:rsidR="0067263D" w:rsidRDefault="0067263D" w:rsidP="0067263D">
      <w:pPr>
        <w:rPr>
          <w:rFonts w:ascii="Arial" w:hAnsi="Arial" w:cs="Arial"/>
          <w:sz w:val="24"/>
          <w:szCs w:val="24"/>
        </w:rPr>
      </w:pPr>
    </w:p>
    <w:p w14:paraId="666B7471" w14:textId="77777777" w:rsidR="0067263D" w:rsidRDefault="0067263D" w:rsidP="0067263D">
      <w:pPr>
        <w:rPr>
          <w:rFonts w:ascii="Arial" w:hAnsi="Arial" w:cs="Arial"/>
          <w:sz w:val="24"/>
          <w:szCs w:val="24"/>
        </w:rPr>
      </w:pPr>
    </w:p>
    <w:p w14:paraId="435EEEFD" w14:textId="77777777" w:rsidR="0067263D" w:rsidRDefault="0067263D" w:rsidP="0067263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Sponsor Details</w:t>
      </w:r>
    </w:p>
    <w:p w14:paraId="2C0334E1" w14:textId="77777777" w:rsidR="0067263D" w:rsidRDefault="0067263D" w:rsidP="0067263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843"/>
        <w:gridCol w:w="2030"/>
        <w:gridCol w:w="2131"/>
      </w:tblGrid>
      <w:tr w:rsidR="0067263D" w14:paraId="194A6EFD" w14:textId="77777777" w:rsidTr="0067263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74D5" w14:textId="69BC29C3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Company 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5EC1BC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3AFF2B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C0577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63D" w14:paraId="5D4B4A6E" w14:textId="77777777" w:rsidTr="0067263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399E" w14:textId="0A8A8C0B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Co. Reg, No.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4B6346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2C5E74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062CD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63D" w14:paraId="208A2714" w14:textId="77777777" w:rsidTr="0067263D">
        <w:trPr>
          <w:trHeight w:val="165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A1B2" w14:textId="77777777" w:rsidR="0067263D" w:rsidRDefault="006726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Invoice Address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9815EF" w14:textId="77777777" w:rsidR="0067263D" w:rsidRDefault="006726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8E5DB8" w14:textId="77777777" w:rsidR="0067263D" w:rsidRDefault="006726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E4B44" w14:textId="77777777" w:rsidR="0067263D" w:rsidRDefault="006726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63D" w14:paraId="29644F9E" w14:textId="77777777" w:rsidTr="0067263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E6A8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E2A44E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6261E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1284F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63D" w14:paraId="5B7E2405" w14:textId="77777777" w:rsidTr="0067263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2FFA" w14:textId="77777777" w:rsidR="0067263D" w:rsidRDefault="006726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Address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F0398C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DCA4BF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91B02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38BD3E" w14:textId="77777777" w:rsidR="0067263D" w:rsidRDefault="0067263D" w:rsidP="0067263D">
      <w:pPr>
        <w:rPr>
          <w:rFonts w:ascii="Arial" w:hAnsi="Arial" w:cs="Arial"/>
          <w:sz w:val="24"/>
          <w:szCs w:val="24"/>
        </w:rPr>
      </w:pPr>
    </w:p>
    <w:p w14:paraId="48C0BCCE" w14:textId="77777777" w:rsidR="0067263D" w:rsidRDefault="0067263D" w:rsidP="0067263D">
      <w:pPr>
        <w:rPr>
          <w:rFonts w:ascii="Arial" w:hAnsi="Arial" w:cs="Arial"/>
          <w:sz w:val="24"/>
          <w:szCs w:val="24"/>
        </w:rPr>
      </w:pPr>
    </w:p>
    <w:p w14:paraId="2517F70A" w14:textId="77777777" w:rsidR="0067263D" w:rsidRDefault="0067263D" w:rsidP="0067263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Payment Information </w:t>
      </w:r>
    </w:p>
    <w:p w14:paraId="236D0A0F" w14:textId="77777777" w:rsidR="0067263D" w:rsidRDefault="0067263D" w:rsidP="0067263D">
      <w:pPr>
        <w:rPr>
          <w:rFonts w:ascii="Arial" w:hAnsi="Arial" w:cs="Arial"/>
          <w:sz w:val="24"/>
          <w:szCs w:val="24"/>
          <w:u w:val="single"/>
        </w:rPr>
      </w:pPr>
    </w:p>
    <w:p w14:paraId="2927A99B" w14:textId="0444ECE6" w:rsidR="0067263D" w:rsidRDefault="0067263D" w:rsidP="006726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By authorising this sponsorship form, I agree that our Company accepts responsibility for this debt.  Form will not be accepted without a Purchase Order.</w:t>
      </w:r>
    </w:p>
    <w:p w14:paraId="71A27613" w14:textId="77777777" w:rsidR="0067263D" w:rsidRDefault="0067263D" w:rsidP="0067263D">
      <w:pPr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134"/>
        <w:gridCol w:w="709"/>
        <w:gridCol w:w="1134"/>
        <w:gridCol w:w="896"/>
        <w:gridCol w:w="96"/>
        <w:gridCol w:w="2035"/>
      </w:tblGrid>
      <w:tr w:rsidR="0067263D" w14:paraId="4C384A4E" w14:textId="77777777" w:rsidTr="0067263D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9DC8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Name for Payment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E9C444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B50E7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B7805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63D" w14:paraId="257549C2" w14:textId="77777777" w:rsidTr="0067263D">
        <w:trPr>
          <w:trHeight w:val="31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8128" w14:textId="77777777" w:rsidR="0067263D" w:rsidRDefault="006726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Telephone No. for Payment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72A7CF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C8697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43941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63D" w14:paraId="6B8F83C3" w14:textId="77777777" w:rsidTr="0067263D">
        <w:trPr>
          <w:trHeight w:val="375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5478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7263D">
              <w:rPr>
                <w:rFonts w:ascii="Arial" w:hAnsi="Arial" w:cs="Arial"/>
                <w:b/>
                <w:bCs/>
                <w:sz w:val="24"/>
                <w:szCs w:val="24"/>
              </w:rPr>
              <w:t>Purchase Order No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0453E4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31291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BC1C1F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63D" w14:paraId="24C0F458" w14:textId="77777777" w:rsidTr="0067263D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BA03" w14:textId="77777777" w:rsidR="0067263D" w:rsidRDefault="006726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Amount of Sponsorship £</w:t>
            </w:r>
          </w:p>
          <w:p w14:paraId="5EF2EDC3" w14:textId="77777777" w:rsidR="0067263D" w:rsidRDefault="006726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98489A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2611F6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8BF849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63D" w14:paraId="47D4084D" w14:textId="77777777" w:rsidTr="0067263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960F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Authorised Name</w:t>
            </w:r>
          </w:p>
          <w:p w14:paraId="290B78DE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(Printed)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B810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085F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CDB9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63D" w14:paraId="1E0D41A1" w14:textId="77777777" w:rsidTr="0067263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4080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Authoriser Signature</w:t>
            </w:r>
          </w:p>
          <w:p w14:paraId="776A2FC2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B72DB2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0E831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89A89" w14:textId="77777777" w:rsidR="0067263D" w:rsidRDefault="0067263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9B7861" w14:textId="77777777" w:rsidR="0067263D" w:rsidRDefault="0067263D" w:rsidP="0067263D">
      <w:pPr>
        <w:rPr>
          <w:rFonts w:ascii="Arial" w:hAnsi="Arial" w:cs="Arial"/>
        </w:rPr>
      </w:pPr>
    </w:p>
    <w:p w14:paraId="50661899" w14:textId="77777777" w:rsidR="0067263D" w:rsidRDefault="0067263D" w:rsidP="0067263D">
      <w:pPr>
        <w:rPr>
          <w:rFonts w:ascii="Arial" w:hAnsi="Arial" w:cs="Arial"/>
          <w:b/>
        </w:rPr>
      </w:pPr>
    </w:p>
    <w:p w14:paraId="77CA8D0E" w14:textId="15A338FF" w:rsidR="0067263D" w:rsidRDefault="0067263D" w:rsidP="006726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return the completed form by email to Companyaccounts@uws.ac.uk</w:t>
      </w:r>
    </w:p>
    <w:p w14:paraId="30924C5F" w14:textId="77777777" w:rsidR="0067263D" w:rsidRDefault="0067263D" w:rsidP="0067263D">
      <w:pPr>
        <w:rPr>
          <w:rFonts w:ascii="Arial" w:hAnsi="Arial" w:cs="Arial"/>
        </w:rPr>
      </w:pPr>
    </w:p>
    <w:p w14:paraId="5FC3E72D" w14:textId="32009570" w:rsidR="0067263D" w:rsidRDefault="0067263D" w:rsidP="006726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note that the University’s payment terms are 30 days from date of </w:t>
      </w:r>
      <w:proofErr w:type="gramStart"/>
      <w:r>
        <w:rPr>
          <w:rFonts w:ascii="Arial" w:hAnsi="Arial" w:cs="Arial"/>
          <w:b/>
        </w:rPr>
        <w:t>invoice</w:t>
      </w:r>
      <w:proofErr w:type="gramEnd"/>
    </w:p>
    <w:p w14:paraId="33D801F8" w14:textId="77777777" w:rsidR="00EA26F2" w:rsidRDefault="00EA26F2"/>
    <w:sectPr w:rsidR="00EA26F2" w:rsidSect="007B1E7C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3D"/>
    <w:rsid w:val="00327C8A"/>
    <w:rsid w:val="0046517E"/>
    <w:rsid w:val="0051686D"/>
    <w:rsid w:val="0067263D"/>
    <w:rsid w:val="007B1E7C"/>
    <w:rsid w:val="00B106C5"/>
    <w:rsid w:val="00C308DA"/>
    <w:rsid w:val="00E33FE7"/>
    <w:rsid w:val="00EA26F2"/>
    <w:rsid w:val="00E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A8176"/>
  <w15:chartTrackingRefBased/>
  <w15:docId w15:val="{1006963C-5504-493F-8F04-9F07A722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63D"/>
    <w:pPr>
      <w:spacing w:after="0" w:line="240" w:lineRule="auto"/>
    </w:pPr>
    <w:rPr>
      <w:rFonts w:ascii="Verdana" w:eastAsia="Times New Roman" w:hAnsi="Verdana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0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E1649028D6494CB9BB90742B1C1F21" ma:contentTypeVersion="5" ma:contentTypeDescription="Create a new document." ma:contentTypeScope="" ma:versionID="8437dccef8f89597b68ebd5677bf24e4">
  <xsd:schema xmlns:xsd="http://www.w3.org/2001/XMLSchema" xmlns:xs="http://www.w3.org/2001/XMLSchema" xmlns:p="http://schemas.microsoft.com/office/2006/metadata/properties" xmlns:ns2="b52a8395-306c-4a9b-a2a0-fd9b1098344d" xmlns:ns3="eadeeaba-96ae-42a0-8144-40ac9105dade" targetNamespace="http://schemas.microsoft.com/office/2006/metadata/properties" ma:root="true" ma:fieldsID="3a041f39951cdaf0fd9da128f8ee58ab" ns2:_="" ns3:_="">
    <xsd:import namespace="b52a8395-306c-4a9b-a2a0-fd9b1098344d"/>
    <xsd:import namespace="eadeeaba-96ae-42a0-8144-40ac9105d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a8395-306c-4a9b-a2a0-fd9b10983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eeaba-96ae-42a0-8144-40ac9105d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C65C6F-3509-4D8A-AEF9-21977E1DCF87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eadeeaba-96ae-42a0-8144-40ac9105dade"/>
    <ds:schemaRef ds:uri="b52a8395-306c-4a9b-a2a0-fd9b1098344d"/>
  </ds:schemaRefs>
</ds:datastoreItem>
</file>

<file path=customXml/itemProps2.xml><?xml version="1.0" encoding="utf-8"?>
<ds:datastoreItem xmlns:ds="http://schemas.openxmlformats.org/officeDocument/2006/customXml" ds:itemID="{15530D03-4BB9-4148-8A7D-4D39B1AA3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6216FA-5281-41AE-861D-6B68E8DA2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a8395-306c-4a9b-a2a0-fd9b1098344d"/>
    <ds:schemaRef ds:uri="eadeeaba-96ae-42a0-8144-40ac9105d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Riley</dc:creator>
  <cp:keywords/>
  <dc:description/>
  <cp:lastModifiedBy>Sharon Riley</cp:lastModifiedBy>
  <cp:revision>2</cp:revision>
  <dcterms:created xsi:type="dcterms:W3CDTF">2023-08-18T10:26:00Z</dcterms:created>
  <dcterms:modified xsi:type="dcterms:W3CDTF">2023-08-18T10:26:00Z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8eb34d-fba7-40f3-b856-61e3fd1d170f_Enabled">
    <vt:lpwstr>true</vt:lpwstr>
  </property>
  <property fmtid="{D5CDD505-2E9C-101B-9397-08002B2CF9AE}" pid="3" name="MSIP_Label_8a8eb34d-fba7-40f3-b856-61e3fd1d170f_SetDate">
    <vt:lpwstr>2023-08-17T12:22:38Z</vt:lpwstr>
  </property>
  <property fmtid="{D5CDD505-2E9C-101B-9397-08002B2CF9AE}" pid="4" name="MSIP_Label_8a8eb34d-fba7-40f3-b856-61e3fd1d170f_Method">
    <vt:lpwstr>Standard</vt:lpwstr>
  </property>
  <property fmtid="{D5CDD505-2E9C-101B-9397-08002B2CF9AE}" pid="5" name="MSIP_Label_8a8eb34d-fba7-40f3-b856-61e3fd1d170f_Name">
    <vt:lpwstr>Confidential</vt:lpwstr>
  </property>
  <property fmtid="{D5CDD505-2E9C-101B-9397-08002B2CF9AE}" pid="6" name="MSIP_Label_8a8eb34d-fba7-40f3-b856-61e3fd1d170f_SiteId">
    <vt:lpwstr>f89944b7-4a4e-4ea7-9156-3299f3411647</vt:lpwstr>
  </property>
  <property fmtid="{D5CDD505-2E9C-101B-9397-08002B2CF9AE}" pid="7" name="MSIP_Label_8a8eb34d-fba7-40f3-b856-61e3fd1d170f_ActionId">
    <vt:lpwstr>3e4bea4a-73c4-446c-9551-1e8f73a2b54c</vt:lpwstr>
  </property>
  <property fmtid="{D5CDD505-2E9C-101B-9397-08002B2CF9AE}" pid="8" name="MSIP_Label_8a8eb34d-fba7-40f3-b856-61e3fd1d170f_ContentBits">
    <vt:lpwstr>0</vt:lpwstr>
  </property>
  <property fmtid="{D5CDD505-2E9C-101B-9397-08002B2CF9AE}" pid="9" name="ContentTypeId">
    <vt:lpwstr>0x010100BEE1649028D6494CB9BB90742B1C1F21</vt:lpwstr>
  </property>
</Properties>
</file>