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F301" w14:textId="5F3A7662" w:rsidR="00717954" w:rsidRDefault="00C77E46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Graduate Apprenticeship Application – September 202</w:t>
      </w:r>
      <w:r w:rsidR="00B42EA5">
        <w:rPr>
          <w:rFonts w:ascii="Arial" w:eastAsia="Arial" w:hAnsi="Arial" w:cs="Arial"/>
          <w:b/>
          <w:sz w:val="24"/>
        </w:rPr>
        <w:t>5</w:t>
      </w:r>
    </w:p>
    <w:p w14:paraId="1A8136B8" w14:textId="50B49D92" w:rsidR="00717954" w:rsidRDefault="00C77E46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 xml:space="preserve">Applicant </w:t>
      </w:r>
      <w:r w:rsidR="00CD4C65">
        <w:rPr>
          <w:rFonts w:ascii="Arial" w:eastAsia="Arial" w:hAnsi="Arial" w:cs="Arial"/>
          <w:b/>
          <w:sz w:val="24"/>
        </w:rPr>
        <w:t>Information</w:t>
      </w:r>
    </w:p>
    <w:p w14:paraId="0B20E92C" w14:textId="19F4A835" w:rsidR="00985BD8" w:rsidRDefault="00C77E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complete this document </w:t>
      </w:r>
      <w:r>
        <w:rPr>
          <w:rFonts w:ascii="Arial" w:eastAsia="Arial" w:hAnsi="Arial" w:cs="Arial"/>
          <w:b/>
          <w:u w:val="single"/>
        </w:rPr>
        <w:t>in full</w:t>
      </w:r>
      <w:r>
        <w:rPr>
          <w:rFonts w:ascii="Arial" w:eastAsia="Arial" w:hAnsi="Arial" w:cs="Arial"/>
          <w:b/>
        </w:rPr>
        <w:t xml:space="preserve"> and upload along with your application. If your application is successful, you </w:t>
      </w:r>
      <w:r w:rsidR="0084499E">
        <w:rPr>
          <w:rFonts w:ascii="Arial" w:eastAsia="Arial" w:hAnsi="Arial" w:cs="Arial"/>
          <w:b/>
        </w:rPr>
        <w:t xml:space="preserve">may </w:t>
      </w:r>
      <w:r>
        <w:rPr>
          <w:rFonts w:ascii="Arial" w:eastAsia="Arial" w:hAnsi="Arial" w:cs="Arial"/>
          <w:b/>
        </w:rPr>
        <w:t xml:space="preserve">also be required to submit additional information required by the funding </w:t>
      </w:r>
      <w:r w:rsidR="00B37698">
        <w:rPr>
          <w:rFonts w:ascii="Arial" w:eastAsia="Arial" w:hAnsi="Arial" w:cs="Arial"/>
          <w:b/>
        </w:rPr>
        <w:t>body.</w:t>
      </w:r>
    </w:p>
    <w:p w14:paraId="6A1D0403" w14:textId="7A7B8F2F" w:rsidR="00717954" w:rsidRDefault="00C77E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You </w:t>
      </w:r>
      <w:r w:rsidR="00985BD8">
        <w:rPr>
          <w:rFonts w:ascii="Arial" w:eastAsia="Arial" w:hAnsi="Arial" w:cs="Arial"/>
          <w:b/>
        </w:rPr>
        <w:t>must also</w:t>
      </w:r>
      <w:r>
        <w:rPr>
          <w:rFonts w:ascii="Arial" w:eastAsia="Arial" w:hAnsi="Arial" w:cs="Arial"/>
          <w:b/>
        </w:rPr>
        <w:t xml:space="preserve"> submit an application to SAAS </w:t>
      </w:r>
      <w:r w:rsidR="00983034">
        <w:rPr>
          <w:rFonts w:ascii="Arial" w:eastAsia="Arial" w:hAnsi="Arial" w:cs="Arial"/>
          <w:b/>
        </w:rPr>
        <w:t xml:space="preserve">(Student Awards Agency Scotland) </w:t>
      </w:r>
      <w:r>
        <w:rPr>
          <w:rFonts w:ascii="Arial" w:eastAsia="Arial" w:hAnsi="Arial" w:cs="Arial"/>
          <w:b/>
        </w:rPr>
        <w:t>for funding</w:t>
      </w:r>
      <w:r w:rsidR="00983034">
        <w:rPr>
          <w:rFonts w:ascii="Arial" w:eastAsia="Arial" w:hAnsi="Arial" w:cs="Arial"/>
          <w:b/>
        </w:rPr>
        <w:t xml:space="preserve"> to cover the cost of your tuition fees</w:t>
      </w:r>
      <w:r>
        <w:rPr>
          <w:rFonts w:ascii="Arial" w:eastAsia="Arial" w:hAnsi="Arial" w:cs="Arial"/>
          <w:b/>
        </w:rPr>
        <w:t>. Before submitting your application</w:t>
      </w:r>
      <w:r w:rsidR="00985BD8">
        <w:rPr>
          <w:rFonts w:ascii="Arial" w:eastAsia="Arial" w:hAnsi="Arial" w:cs="Arial"/>
          <w:b/>
        </w:rPr>
        <w:t xml:space="preserve"> to UWS</w:t>
      </w:r>
      <w:r>
        <w:rPr>
          <w:rFonts w:ascii="Arial" w:eastAsia="Arial" w:hAnsi="Arial" w:cs="Arial"/>
          <w:b/>
        </w:rPr>
        <w:t xml:space="preserve">, please ensure that you meet </w:t>
      </w:r>
      <w:hyperlink r:id="rId5" w:history="1">
        <w:r w:rsidR="00985BD8" w:rsidRPr="00985BD8">
          <w:rPr>
            <w:rStyle w:val="Hyperlink"/>
            <w:rFonts w:ascii="Arial" w:eastAsia="Arial" w:hAnsi="Arial" w:cs="Arial"/>
            <w:b/>
          </w:rPr>
          <w:t>SAAS eligibility</w:t>
        </w:r>
      </w:hyperlink>
      <w:r w:rsidR="00985BD8">
        <w:rPr>
          <w:rFonts w:ascii="Arial" w:eastAsia="Arial" w:hAnsi="Arial" w:cs="Arial"/>
          <w:b/>
        </w:rPr>
        <w:t>.</w:t>
      </w:r>
    </w:p>
    <w:p w14:paraId="762FD8C1" w14:textId="77777777" w:rsidR="00717954" w:rsidRDefault="00C77E4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Your application will not be considered until you have provided all necessary documentation</w:t>
      </w:r>
      <w:r>
        <w:rPr>
          <w:rFonts w:ascii="Arial" w:eastAsia="Arial" w:hAnsi="Arial" w:cs="Arial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9"/>
        <w:gridCol w:w="5819"/>
      </w:tblGrid>
      <w:tr w:rsidR="00717954" w14:paraId="747C1A7D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5302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Applicant Name</w:t>
            </w:r>
          </w:p>
          <w:p w14:paraId="75CC46F8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B90BB" w14:textId="467A0A15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1ECDE056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13554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Programme </w:t>
            </w:r>
          </w:p>
          <w:p w14:paraId="2737C48A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BA0A0" w14:textId="52E1AF41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7D6471AB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3FE49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of Entry (e.g. 1st year)</w:t>
            </w:r>
          </w:p>
          <w:p w14:paraId="0EDF1575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E24D" w14:textId="370D3278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5E356BBB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9BB30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Employer </w:t>
            </w:r>
          </w:p>
          <w:p w14:paraId="203EE2E7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36FD1" w14:textId="105607FA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16EBF8FE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2D7B9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 Contact Email</w:t>
            </w:r>
          </w:p>
          <w:p w14:paraId="4ACAB889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641ED" w14:textId="4F7CC841" w:rsidR="00717954" w:rsidRPr="00F00995" w:rsidRDefault="00717954">
            <w:pPr>
              <w:spacing w:after="0" w:line="240" w:lineRule="auto"/>
            </w:pPr>
          </w:p>
        </w:tc>
      </w:tr>
    </w:tbl>
    <w:p w14:paraId="75BBDE38" w14:textId="77777777" w:rsidR="00717954" w:rsidRDefault="00717954">
      <w:pPr>
        <w:spacing w:after="0"/>
        <w:rPr>
          <w:rFonts w:ascii="Arial" w:eastAsia="Arial" w:hAnsi="Arial" w:cs="Arial"/>
          <w:b/>
        </w:rPr>
      </w:pPr>
    </w:p>
    <w:p w14:paraId="43490227" w14:textId="77777777" w:rsidR="00717954" w:rsidRDefault="00C77E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Personal Statement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717954" w14:paraId="01358057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FBCE9" w14:textId="7B5E66A8" w:rsidR="00717954" w:rsidRDefault="0051309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provide a brief statement explaining why you want to undertake this programme and how you feel it will benefit you in your career.</w:t>
            </w:r>
          </w:p>
          <w:p w14:paraId="751F2383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6A255F2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CC7FA68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EDE4B48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0FB11C0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AE4D1B0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74D05BC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0E1CAFF" w14:textId="77777777" w:rsidR="00717954" w:rsidRDefault="00717954">
            <w:pPr>
              <w:spacing w:after="0" w:line="240" w:lineRule="auto"/>
            </w:pPr>
          </w:p>
        </w:tc>
      </w:tr>
    </w:tbl>
    <w:p w14:paraId="7C894C10" w14:textId="77777777" w:rsidR="00717954" w:rsidRDefault="00717954">
      <w:pPr>
        <w:spacing w:after="0"/>
        <w:rPr>
          <w:rFonts w:ascii="Arial" w:eastAsia="Arial" w:hAnsi="Arial" w:cs="Arial"/>
          <w:b/>
        </w:rPr>
      </w:pPr>
    </w:p>
    <w:p w14:paraId="3A380670" w14:textId="77777777" w:rsidR="00717954" w:rsidRDefault="00C77E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confirm that: </w:t>
      </w:r>
    </w:p>
    <w:p w14:paraId="125BC909" w14:textId="77777777" w:rsidR="00717954" w:rsidRDefault="00C77E4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am ordinarily resident in Scotland (as per </w:t>
      </w:r>
      <w:hyperlink r:id="rId6">
        <w:r>
          <w:rPr>
            <w:rFonts w:ascii="Arial" w:eastAsia="Arial" w:hAnsi="Arial" w:cs="Arial"/>
            <w:color w:val="0563C1"/>
            <w:u w:val="single"/>
          </w:rPr>
          <w:t>SAAS eligibility</w:t>
        </w:r>
      </w:hyperlink>
      <w:r>
        <w:rPr>
          <w:rFonts w:ascii="Arial" w:eastAsia="Arial" w:hAnsi="Arial" w:cs="Arial"/>
        </w:rPr>
        <w:t>)</w:t>
      </w:r>
    </w:p>
    <w:p w14:paraId="663C29A5" w14:textId="77777777" w:rsidR="00717954" w:rsidRDefault="00717954">
      <w:pPr>
        <w:spacing w:after="0"/>
        <w:rPr>
          <w:rFonts w:ascii="Arial" w:eastAsia="Arial" w:hAnsi="Arial" w:cs="Arial"/>
        </w:rPr>
      </w:pPr>
    </w:p>
    <w:p w14:paraId="2D1694CE" w14:textId="77777777" w:rsidR="00717954" w:rsidRDefault="00C77E46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premises I work in are located in Scotland</w:t>
      </w:r>
    </w:p>
    <w:p w14:paraId="565771F6" w14:textId="77777777" w:rsidR="00717954" w:rsidRDefault="00717954">
      <w:pPr>
        <w:spacing w:after="0" w:line="240" w:lineRule="auto"/>
        <w:ind w:left="720"/>
        <w:rPr>
          <w:rFonts w:ascii="Arial" w:eastAsia="Arial" w:hAnsi="Arial" w:cs="Arial"/>
        </w:rPr>
      </w:pPr>
    </w:p>
    <w:p w14:paraId="73BBBD03" w14:textId="77777777" w:rsidR="00717954" w:rsidRDefault="00C77E46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I have the right to live and work in Scotland</w:t>
      </w:r>
    </w:p>
    <w:p w14:paraId="044F0358" w14:textId="77777777" w:rsidR="00717954" w:rsidRDefault="00717954">
      <w:pPr>
        <w:rPr>
          <w:rFonts w:ascii="Arial" w:eastAsia="Arial" w:hAnsi="Arial" w:cs="Arial"/>
        </w:rPr>
      </w:pPr>
    </w:p>
    <w:p w14:paraId="66400622" w14:textId="06D7ABB4" w:rsidR="00717954" w:rsidRDefault="00C77E46">
      <w:pPr>
        <w:rPr>
          <w:rFonts w:ascii="Arial" w:eastAsia="Arial" w:hAnsi="Arial" w:cs="Arial"/>
          <w:b/>
          <w:i/>
          <w:sz w:val="20"/>
          <w:u w:val="single"/>
        </w:rPr>
      </w:pPr>
      <w:r>
        <w:rPr>
          <w:rFonts w:ascii="Arial" w:eastAsia="Arial" w:hAnsi="Arial" w:cs="Arial"/>
          <w:i/>
          <w:sz w:val="20"/>
        </w:rPr>
        <w:t>If you are offered a place on a GA programme, you may be required to provide evidence of the above as required by Scottish Funding Council.</w:t>
      </w:r>
      <w:r>
        <w:rPr>
          <w:rFonts w:ascii="Arial" w:eastAsia="Arial" w:hAnsi="Arial" w:cs="Arial"/>
          <w:b/>
          <w:u w:val="single"/>
        </w:rPr>
        <w:t xml:space="preserve"> </w:t>
      </w:r>
    </w:p>
    <w:p w14:paraId="5B5069C5" w14:textId="77777777" w:rsidR="009C1414" w:rsidRDefault="009C1414">
      <w:pPr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You</w:t>
      </w:r>
      <w:r w:rsidR="00C77E46">
        <w:rPr>
          <w:rFonts w:ascii="Arial" w:eastAsia="Arial" w:hAnsi="Arial" w:cs="Arial"/>
          <w:b/>
          <w:i/>
          <w:sz w:val="20"/>
        </w:rPr>
        <w:t xml:space="preserve"> must </w:t>
      </w:r>
      <w:r>
        <w:rPr>
          <w:rFonts w:ascii="Arial" w:eastAsia="Arial" w:hAnsi="Arial" w:cs="Arial"/>
          <w:b/>
          <w:i/>
          <w:sz w:val="20"/>
        </w:rPr>
        <w:t xml:space="preserve">also </w:t>
      </w:r>
      <w:r w:rsidR="00C77E46">
        <w:rPr>
          <w:rFonts w:ascii="Arial" w:eastAsia="Arial" w:hAnsi="Arial" w:cs="Arial"/>
          <w:b/>
          <w:i/>
          <w:sz w:val="20"/>
        </w:rPr>
        <w:t>apply for SAAS Funding. Further information can be found</w:t>
      </w:r>
      <w:r w:rsidR="00156E06">
        <w:rPr>
          <w:rFonts w:ascii="Arial" w:eastAsia="Arial" w:hAnsi="Arial" w:cs="Arial"/>
          <w:b/>
          <w:i/>
          <w:sz w:val="20"/>
        </w:rPr>
        <w:t xml:space="preserve"> </w:t>
      </w:r>
      <w:hyperlink r:id="rId7" w:history="1">
        <w:r w:rsidR="00156E06" w:rsidRPr="00156E06">
          <w:rPr>
            <w:rStyle w:val="Hyperlink"/>
            <w:rFonts w:ascii="Arial" w:eastAsia="Arial" w:hAnsi="Arial" w:cs="Arial"/>
            <w:b/>
            <w:i/>
            <w:sz w:val="20"/>
          </w:rPr>
          <w:t>here</w:t>
        </w:r>
      </w:hyperlink>
      <w:r w:rsidR="00C77E46">
        <w:rPr>
          <w:rFonts w:ascii="Arial" w:eastAsia="Arial" w:hAnsi="Arial" w:cs="Arial"/>
          <w:b/>
          <w:i/>
          <w:sz w:val="20"/>
        </w:rPr>
        <w:t xml:space="preserve">. </w:t>
      </w:r>
    </w:p>
    <w:p w14:paraId="413824E9" w14:textId="0A4A3142" w:rsidR="00717954" w:rsidRDefault="00C77E46">
      <w:pPr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i/>
          <w:sz w:val="20"/>
          <w:u w:val="single"/>
        </w:rPr>
        <w:t>You will not be able to enrol until you have received a SAAS Award Letter.</w:t>
      </w:r>
    </w:p>
    <w:p w14:paraId="524E38EA" w14:textId="77777777" w:rsidR="00CD4C65" w:rsidRDefault="00CD4C65">
      <w:pPr>
        <w:rPr>
          <w:rFonts w:ascii="Arial" w:eastAsia="Arial" w:hAnsi="Arial" w:cs="Arial"/>
          <w:b/>
        </w:rPr>
      </w:pPr>
    </w:p>
    <w:p w14:paraId="4C4F4DF3" w14:textId="035681C5" w:rsidR="00717954" w:rsidRDefault="00C77E46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Graduate Apprenticeship Application – September 202</w:t>
      </w:r>
      <w:r w:rsidR="00B42EA5">
        <w:rPr>
          <w:rFonts w:ascii="Arial" w:eastAsia="Arial" w:hAnsi="Arial" w:cs="Arial"/>
          <w:b/>
          <w:sz w:val="24"/>
        </w:rPr>
        <w:t>5</w:t>
      </w:r>
    </w:p>
    <w:p w14:paraId="196E357A" w14:textId="77777777" w:rsidR="00717954" w:rsidRDefault="00C77E46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Evidence of Employer Support</w:t>
      </w:r>
    </w:p>
    <w:p w14:paraId="340646C3" w14:textId="2BE1B191" w:rsidR="00717954" w:rsidRDefault="00C77E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Your employer must </w:t>
      </w:r>
      <w:r w:rsidR="00A04BAB">
        <w:rPr>
          <w:rFonts w:ascii="Arial" w:eastAsia="Arial" w:hAnsi="Arial" w:cs="Arial"/>
          <w:b/>
        </w:rPr>
        <w:t>provide the required</w:t>
      </w:r>
      <w:r>
        <w:rPr>
          <w:rFonts w:ascii="Arial" w:eastAsia="Arial" w:hAnsi="Arial" w:cs="Arial"/>
          <w:b/>
        </w:rPr>
        <w:t xml:space="preserve"> </w:t>
      </w:r>
      <w:r w:rsidR="00A04BAB">
        <w:rPr>
          <w:rFonts w:ascii="Arial" w:eastAsia="Arial" w:hAnsi="Arial" w:cs="Arial"/>
          <w:b/>
        </w:rPr>
        <w:t>information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in full</w:t>
      </w:r>
      <w:r>
        <w:rPr>
          <w:rFonts w:ascii="Arial" w:eastAsia="Arial" w:hAnsi="Arial" w:cs="Arial"/>
          <w:b/>
        </w:rPr>
        <w:t xml:space="preserve"> as evidence that they support your application. You should upload it as part of your application. </w:t>
      </w:r>
    </w:p>
    <w:p w14:paraId="6FD57E94" w14:textId="77777777" w:rsidR="00717954" w:rsidRDefault="00C77E4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Your application will not be considered until you have provided all necessary documentation</w:t>
      </w:r>
      <w:r>
        <w:rPr>
          <w:rFonts w:ascii="Arial" w:eastAsia="Arial" w:hAnsi="Arial" w:cs="Arial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9"/>
        <w:gridCol w:w="5959"/>
      </w:tblGrid>
      <w:tr w:rsidR="00717954" w14:paraId="34208413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E880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Applicant Name</w:t>
            </w:r>
          </w:p>
          <w:p w14:paraId="1C9576B4" w14:textId="77777777" w:rsidR="00717954" w:rsidRDefault="00717954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7A924" w14:textId="08F1AE6B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4AC822BB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79701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Programme</w:t>
            </w:r>
          </w:p>
          <w:p w14:paraId="2CE8F3DB" w14:textId="77777777" w:rsidR="00717954" w:rsidRDefault="00717954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FE103" w14:textId="3ABCF498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46F80349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93679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Employer </w:t>
            </w:r>
          </w:p>
          <w:p w14:paraId="5FDBB84A" w14:textId="77777777" w:rsidR="00717954" w:rsidRDefault="00717954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9E44D" w14:textId="7E004E1F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2B00D1D9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2F2E5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 Address</w:t>
            </w:r>
          </w:p>
          <w:p w14:paraId="0D4CF9D6" w14:textId="77777777" w:rsidR="00717954" w:rsidRDefault="00717954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93486" w14:textId="6CC1F278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602C1E08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F2B27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 Contact Name</w:t>
            </w:r>
          </w:p>
          <w:p w14:paraId="7EA74F48" w14:textId="77777777" w:rsidR="00717954" w:rsidRDefault="00717954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96E5F" w14:textId="677FE57F" w:rsidR="00717954" w:rsidRPr="00F00995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0995" w14:paraId="25157589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90BED" w14:textId="77777777" w:rsidR="00F00995" w:rsidRDefault="00F00995" w:rsidP="00F0099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 Contact Email</w:t>
            </w:r>
          </w:p>
          <w:p w14:paraId="7F9B2F9A" w14:textId="77777777" w:rsidR="00F00995" w:rsidRDefault="00F00995" w:rsidP="00F00995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E2319" w14:textId="30941560" w:rsidR="00F00995" w:rsidRPr="00F00995" w:rsidRDefault="00F00995" w:rsidP="00F00995">
            <w:pPr>
              <w:spacing w:after="0" w:line="240" w:lineRule="auto"/>
            </w:pPr>
          </w:p>
        </w:tc>
      </w:tr>
    </w:tbl>
    <w:p w14:paraId="434AE18F" w14:textId="77777777" w:rsidR="00717954" w:rsidRDefault="00717954">
      <w:pPr>
        <w:spacing w:after="0"/>
        <w:rPr>
          <w:rFonts w:ascii="Arial" w:eastAsia="Arial" w:hAnsi="Arial" w:cs="Arial"/>
        </w:rPr>
      </w:pPr>
    </w:p>
    <w:p w14:paraId="2ABC0E28" w14:textId="77777777" w:rsidR="00717954" w:rsidRDefault="00C77E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Employer Supporting Statement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717954" w14:paraId="3E4F7588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7DAE4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provide a supporting statement to accompany your employee’s application.</w:t>
            </w:r>
          </w:p>
          <w:p w14:paraId="101525D0" w14:textId="77777777" w:rsidR="00717954" w:rsidRPr="00F00995" w:rsidRDefault="00717954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  <w:p w14:paraId="77EA6C30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774572BB" w14:textId="77777777" w:rsidR="00717954" w:rsidRDefault="00717954">
            <w:pPr>
              <w:spacing w:after="0" w:line="240" w:lineRule="auto"/>
            </w:pPr>
          </w:p>
        </w:tc>
      </w:tr>
    </w:tbl>
    <w:p w14:paraId="095CB727" w14:textId="77777777" w:rsidR="00717954" w:rsidRDefault="00717954">
      <w:pPr>
        <w:spacing w:after="0"/>
        <w:rPr>
          <w:rFonts w:ascii="Arial" w:eastAsia="Arial" w:hAnsi="Arial" w:cs="Arial"/>
          <w:b/>
        </w:rPr>
      </w:pPr>
    </w:p>
    <w:p w14:paraId="44EB175A" w14:textId="77777777" w:rsidR="00717954" w:rsidRDefault="00C77E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agree to:</w:t>
      </w:r>
    </w:p>
    <w:p w14:paraId="09EBBCC7" w14:textId="77777777" w:rsidR="00717954" w:rsidRDefault="00C77E46">
      <w:pPr>
        <w:numPr>
          <w:ilvl w:val="0"/>
          <w:numId w:val="4"/>
        </w:num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Release the apprentice for the equivalent of one day per week to complete </w:t>
      </w:r>
    </w:p>
    <w:p w14:paraId="33B5D30B" w14:textId="3952A9DE" w:rsidR="00717954" w:rsidRDefault="00C77E46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their studies</w:t>
      </w:r>
      <w:r w:rsidR="00D8642C">
        <w:rPr>
          <w:rFonts w:ascii="Arial" w:eastAsia="Arial" w:hAnsi="Arial" w:cs="Arial"/>
        </w:rPr>
        <w:t xml:space="preserve"> </w:t>
      </w:r>
      <w:r w:rsidR="001814F3">
        <w:rPr>
          <w:rFonts w:ascii="Arial" w:eastAsia="Arial" w:hAnsi="Arial" w:cs="Arial"/>
        </w:rPr>
        <w:t>(</w:t>
      </w:r>
      <w:r w:rsidR="00D8642C">
        <w:rPr>
          <w:rFonts w:ascii="Arial" w:eastAsia="Arial" w:hAnsi="Arial" w:cs="Arial"/>
        </w:rPr>
        <w:t xml:space="preserve">as </w:t>
      </w:r>
      <w:r w:rsidR="00C71E60">
        <w:rPr>
          <w:rFonts w:ascii="Arial" w:eastAsia="Arial" w:hAnsi="Arial" w:cs="Arial"/>
        </w:rPr>
        <w:t>per</w:t>
      </w:r>
      <w:r w:rsidR="008F5F97">
        <w:rPr>
          <w:rFonts w:ascii="Arial" w:eastAsia="Arial" w:hAnsi="Arial" w:cs="Arial"/>
        </w:rPr>
        <w:t xml:space="preserve"> programme delivery</w:t>
      </w:r>
      <w:r>
        <w:rPr>
          <w:rFonts w:ascii="Arial" w:eastAsia="Arial" w:hAnsi="Arial" w:cs="Arial"/>
        </w:rPr>
        <w:tab/>
      </w:r>
      <w:r w:rsidR="00C71E60">
        <w:rPr>
          <w:rFonts w:ascii="Arial" w:eastAsia="Arial" w:hAnsi="Arial" w:cs="Arial"/>
        </w:rPr>
        <w:t xml:space="preserve"> specification)</w:t>
      </w:r>
    </w:p>
    <w:p w14:paraId="616E220A" w14:textId="77777777" w:rsidR="00717954" w:rsidRDefault="00C77E46">
      <w:pPr>
        <w:numPr>
          <w:ilvl w:val="0"/>
          <w:numId w:val="5"/>
        </w:num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Allow the apprentice access to company information as required to meet</w:t>
      </w:r>
    </w:p>
    <w:p w14:paraId="591CB9B1" w14:textId="77777777" w:rsidR="00717954" w:rsidRDefault="00C77E46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programme/ learning needs</w:t>
      </w:r>
    </w:p>
    <w:p w14:paraId="3E0C8FE5" w14:textId="3ABEBE1B" w:rsidR="00717954" w:rsidRDefault="00C77E46">
      <w:pPr>
        <w:numPr>
          <w:ilvl w:val="0"/>
          <w:numId w:val="6"/>
        </w:num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Support 1:1 meetings between the apprentice and their </w:t>
      </w:r>
      <w:r w:rsidR="000F085E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orkplace </w:t>
      </w:r>
      <w:r w:rsidR="000F085E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entor</w:t>
      </w:r>
    </w:p>
    <w:p w14:paraId="02F920CF" w14:textId="77777777" w:rsidR="00717954" w:rsidRDefault="00717954">
      <w:pPr>
        <w:spacing w:after="0" w:line="240" w:lineRule="auto"/>
        <w:ind w:left="360"/>
        <w:rPr>
          <w:rFonts w:ascii="Arial" w:eastAsia="Arial" w:hAnsi="Arial" w:cs="Arial"/>
        </w:rPr>
      </w:pPr>
    </w:p>
    <w:p w14:paraId="2A6C45CB" w14:textId="77777777" w:rsidR="00717954" w:rsidRDefault="00C77E46">
      <w:pPr>
        <w:numPr>
          <w:ilvl w:val="0"/>
          <w:numId w:val="7"/>
        </w:num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 meetings with UWS (and its representatives) as required</w:t>
      </w:r>
    </w:p>
    <w:p w14:paraId="16BE571D" w14:textId="77777777" w:rsidR="00717954" w:rsidRDefault="00717954">
      <w:pPr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8"/>
        <w:gridCol w:w="5960"/>
      </w:tblGrid>
      <w:tr w:rsidR="00717954" w14:paraId="36B34A62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0C044" w14:textId="77777777" w:rsidR="00717954" w:rsidRDefault="00C77E4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Signed on behalf of employer: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CA42E" w14:textId="3DFE70D4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474A70BD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96AFE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Print Name:</w:t>
            </w:r>
          </w:p>
          <w:p w14:paraId="10CA6080" w14:textId="77777777" w:rsidR="00717954" w:rsidRDefault="00717954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5BB97" w14:textId="71C4773C" w:rsidR="00F00995" w:rsidRDefault="00F009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76369BE7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3D742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  <w:p w14:paraId="12F5B53A" w14:textId="77777777" w:rsidR="00717954" w:rsidRDefault="00717954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63906" w14:textId="191F205A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807EF85" w14:textId="77777777" w:rsidR="00717954" w:rsidRDefault="00717954">
      <w:pPr>
        <w:rPr>
          <w:rFonts w:ascii="Arial" w:eastAsia="Arial" w:hAnsi="Arial" w:cs="Arial"/>
        </w:rPr>
      </w:pPr>
    </w:p>
    <w:sectPr w:rsidR="00717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507E"/>
    <w:multiLevelType w:val="multilevel"/>
    <w:tmpl w:val="53C65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525C3"/>
    <w:multiLevelType w:val="multilevel"/>
    <w:tmpl w:val="C8D89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C7506"/>
    <w:multiLevelType w:val="multilevel"/>
    <w:tmpl w:val="7C206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04909"/>
    <w:multiLevelType w:val="multilevel"/>
    <w:tmpl w:val="67E4F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5A1FC2"/>
    <w:multiLevelType w:val="multilevel"/>
    <w:tmpl w:val="3A206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F65D3"/>
    <w:multiLevelType w:val="multilevel"/>
    <w:tmpl w:val="41F83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8501D8"/>
    <w:multiLevelType w:val="multilevel"/>
    <w:tmpl w:val="C2CA6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293439">
    <w:abstractNumId w:val="3"/>
  </w:num>
  <w:num w:numId="2" w16cid:durableId="1755391795">
    <w:abstractNumId w:val="1"/>
  </w:num>
  <w:num w:numId="3" w16cid:durableId="623971736">
    <w:abstractNumId w:val="5"/>
  </w:num>
  <w:num w:numId="4" w16cid:durableId="1326056869">
    <w:abstractNumId w:val="2"/>
  </w:num>
  <w:num w:numId="5" w16cid:durableId="1351103352">
    <w:abstractNumId w:val="6"/>
  </w:num>
  <w:num w:numId="6" w16cid:durableId="1470514597">
    <w:abstractNumId w:val="0"/>
  </w:num>
  <w:num w:numId="7" w16cid:durableId="17309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54"/>
    <w:rsid w:val="000F085E"/>
    <w:rsid w:val="00156D94"/>
    <w:rsid w:val="00156E06"/>
    <w:rsid w:val="001814F3"/>
    <w:rsid w:val="001B0EA0"/>
    <w:rsid w:val="001E20E8"/>
    <w:rsid w:val="003D61F0"/>
    <w:rsid w:val="0051309D"/>
    <w:rsid w:val="00717954"/>
    <w:rsid w:val="0082254E"/>
    <w:rsid w:val="0084499E"/>
    <w:rsid w:val="008F5F97"/>
    <w:rsid w:val="00976373"/>
    <w:rsid w:val="00983034"/>
    <w:rsid w:val="00985BD8"/>
    <w:rsid w:val="009C1414"/>
    <w:rsid w:val="00A04BAB"/>
    <w:rsid w:val="00A44CF7"/>
    <w:rsid w:val="00B37698"/>
    <w:rsid w:val="00B42EA5"/>
    <w:rsid w:val="00C71E60"/>
    <w:rsid w:val="00C77E46"/>
    <w:rsid w:val="00CA590D"/>
    <w:rsid w:val="00CD4C65"/>
    <w:rsid w:val="00D8642C"/>
    <w:rsid w:val="00F0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9A17"/>
  <w15:docId w15:val="{6A327F10-B1ED-49B0-ABF4-691C2203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as.gov.uk/full-time/graduate-apprenticeships-fu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as.gov.uk/full-time/graduate-apprenticeships" TargetMode="External"/><Relationship Id="rId5" Type="http://schemas.openxmlformats.org/officeDocument/2006/relationships/hyperlink" Target="https://www.saas.gov.uk/full-time/graduate-apprenticeships-fund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Kennedy</dc:creator>
  <cp:lastModifiedBy>Usman Ahmad</cp:lastModifiedBy>
  <cp:revision>22</cp:revision>
  <dcterms:created xsi:type="dcterms:W3CDTF">2023-12-21T08:53:00Z</dcterms:created>
  <dcterms:modified xsi:type="dcterms:W3CDTF">2025-01-31T09:34:00Z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2023-08-28T12:42:20Z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e9087666-a85d-4c78-a1ae-e9b66549796c</vt:lpwstr>
  </property>
  <property fmtid="{D5CDD505-2E9C-101B-9397-08002B2CF9AE}" pid="8" name="MSIP_Label_8a8eb34d-fba7-40f3-b856-61e3fd1d170f_ContentBits">
    <vt:lpwstr>0</vt:lpwstr>
  </property>
</Properties>
</file>